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6E2D" w:rsidRDefault="00462F82" w:rsidP="00462F82"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776E2D">
        <w:t>Приложение 1</w:t>
      </w:r>
    </w:p>
    <w:p w:rsidR="00776E2D" w:rsidRPr="00810F60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r>
        <w:t xml:space="preserve">к </w:t>
      </w:r>
      <w:r w:rsidR="00577EED">
        <w:t xml:space="preserve">проекту </w:t>
      </w:r>
      <w:r w:rsidRPr="00810F60">
        <w:t>решени</w:t>
      </w:r>
      <w:r w:rsidR="00577EED">
        <w:t>я</w:t>
      </w:r>
      <w:r w:rsidRPr="00810F60">
        <w:t xml:space="preserve"> Собрания депутатов</w:t>
      </w:r>
    </w:p>
    <w:p w:rsidR="00776E2D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 xml:space="preserve"> «О   бюджете </w:t>
      </w:r>
      <w:r>
        <w:t xml:space="preserve">Вольно-Донского сельского поселения </w:t>
      </w:r>
    </w:p>
    <w:p w:rsidR="00776E2D" w:rsidRPr="00810F60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>Морозовского района на 20</w:t>
      </w:r>
      <w:r>
        <w:t>2</w:t>
      </w:r>
      <w:r w:rsidR="0073299E" w:rsidRPr="0073299E">
        <w:t>6</w:t>
      </w:r>
      <w:r w:rsidRPr="00810F60">
        <w:t xml:space="preserve"> год </w:t>
      </w:r>
    </w:p>
    <w:p w:rsidR="00776E2D" w:rsidRDefault="00110BB9" w:rsidP="00776E2D">
      <w:pPr>
        <w:widowControl w:val="0"/>
        <w:autoSpaceDE w:val="0"/>
        <w:autoSpaceDN w:val="0"/>
        <w:adjustRightInd w:val="0"/>
        <w:ind w:right="72"/>
        <w:jc w:val="right"/>
      </w:pPr>
      <w:r>
        <w:t>и на плановый период 202</w:t>
      </w:r>
      <w:r w:rsidR="0073299E" w:rsidRPr="0073299E">
        <w:t>7</w:t>
      </w:r>
      <w:r w:rsidR="00776E2D" w:rsidRPr="00810F60">
        <w:t xml:space="preserve"> и 20</w:t>
      </w:r>
      <w:r w:rsidR="00776E2D">
        <w:t>2</w:t>
      </w:r>
      <w:r w:rsidR="0073299E" w:rsidRPr="0073299E">
        <w:t>8</w:t>
      </w:r>
      <w:r w:rsidR="00776E2D">
        <w:t xml:space="preserve"> </w:t>
      </w:r>
      <w:r w:rsidR="00776E2D" w:rsidRPr="00810F60">
        <w:t>годов»</w:t>
      </w:r>
    </w:p>
    <w:tbl>
      <w:tblPr>
        <w:tblW w:w="16431" w:type="dxa"/>
        <w:tblInd w:w="-459" w:type="dxa"/>
        <w:tblLook w:val="0000" w:firstRow="0" w:lastRow="0" w:firstColumn="0" w:lastColumn="0" w:noHBand="0" w:noVBand="0"/>
      </w:tblPr>
      <w:tblGrid>
        <w:gridCol w:w="288"/>
        <w:gridCol w:w="8076"/>
        <w:gridCol w:w="3103"/>
        <w:gridCol w:w="1494"/>
        <w:gridCol w:w="1595"/>
        <w:gridCol w:w="1247"/>
        <w:gridCol w:w="40"/>
        <w:gridCol w:w="236"/>
        <w:gridCol w:w="352"/>
      </w:tblGrid>
      <w:tr w:rsidR="00776E2D" w:rsidTr="007B7AEF">
        <w:trPr>
          <w:trHeight w:val="360"/>
        </w:trPr>
        <w:tc>
          <w:tcPr>
            <w:tcW w:w="158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776E2D" w:rsidRDefault="00776E2D" w:rsidP="0076608E">
            <w:pPr>
              <w:jc w:val="center"/>
              <w:rPr>
                <w:b/>
                <w:sz w:val="28"/>
                <w:szCs w:val="28"/>
              </w:rPr>
            </w:pPr>
            <w:r w:rsidRPr="00803CC3">
              <w:rPr>
                <w:b/>
                <w:sz w:val="28"/>
                <w:szCs w:val="28"/>
              </w:rPr>
              <w:t>Объ</w:t>
            </w:r>
            <w:r>
              <w:rPr>
                <w:b/>
                <w:sz w:val="28"/>
                <w:szCs w:val="28"/>
              </w:rPr>
              <w:t xml:space="preserve">ем поступлений доходов </w:t>
            </w:r>
            <w:r w:rsidRPr="00803CC3"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sz w:val="28"/>
                <w:szCs w:val="28"/>
              </w:rPr>
              <w:t>Вольно-Донского сельского поселения</w:t>
            </w:r>
          </w:p>
          <w:p w:rsidR="0073299E" w:rsidRPr="0073299E" w:rsidRDefault="00776E2D" w:rsidP="0073299E">
            <w:pPr>
              <w:jc w:val="center"/>
              <w:rPr>
                <w:b/>
                <w:sz w:val="28"/>
                <w:szCs w:val="28"/>
              </w:rPr>
            </w:pPr>
            <w:r w:rsidRPr="00803CC3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73299E" w:rsidRPr="0073299E">
              <w:rPr>
                <w:b/>
                <w:sz w:val="28"/>
                <w:szCs w:val="28"/>
              </w:rPr>
              <w:t>6</w:t>
            </w:r>
            <w:r w:rsidRPr="00803CC3">
              <w:rPr>
                <w:b/>
                <w:sz w:val="28"/>
                <w:szCs w:val="28"/>
              </w:rPr>
              <w:t xml:space="preserve"> год</w:t>
            </w:r>
            <w:r>
              <w:t xml:space="preserve"> </w:t>
            </w:r>
            <w:r w:rsidRPr="00206FD1">
              <w:rPr>
                <w:b/>
                <w:sz w:val="28"/>
                <w:szCs w:val="28"/>
              </w:rPr>
              <w:t>и на плановый период 20</w:t>
            </w:r>
            <w:r>
              <w:rPr>
                <w:b/>
                <w:sz w:val="28"/>
                <w:szCs w:val="28"/>
              </w:rPr>
              <w:t>2</w:t>
            </w:r>
            <w:r w:rsidR="0073299E" w:rsidRPr="0073299E">
              <w:rPr>
                <w:b/>
                <w:sz w:val="28"/>
                <w:szCs w:val="28"/>
              </w:rPr>
              <w:t>7</w:t>
            </w:r>
            <w:r w:rsidRPr="00206FD1">
              <w:rPr>
                <w:b/>
                <w:sz w:val="28"/>
                <w:szCs w:val="28"/>
              </w:rPr>
              <w:t xml:space="preserve"> и 202</w:t>
            </w:r>
            <w:r w:rsidR="0073299E" w:rsidRPr="0073299E">
              <w:rPr>
                <w:b/>
                <w:sz w:val="28"/>
                <w:szCs w:val="28"/>
              </w:rPr>
              <w:t>8</w:t>
            </w:r>
            <w:r w:rsidRPr="00206FD1">
              <w:rPr>
                <w:b/>
                <w:sz w:val="28"/>
                <w:szCs w:val="28"/>
              </w:rPr>
              <w:t xml:space="preserve"> годов</w:t>
            </w:r>
          </w:p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B7AEF">
            <w:pPr>
              <w:rPr>
                <w:rFonts w:ascii="Times New Roman CYR" w:hAnsi="Times New Roman CYR" w:cs="Times New Roman CYR"/>
              </w:rPr>
            </w:pPr>
          </w:p>
        </w:tc>
      </w:tr>
      <w:tr w:rsidR="00776E2D" w:rsidRPr="009E1124" w:rsidTr="007B7AEF">
        <w:trPr>
          <w:trHeight w:val="360"/>
        </w:trPr>
        <w:tc>
          <w:tcPr>
            <w:tcW w:w="158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Pr="009E1124" w:rsidRDefault="00776E2D" w:rsidP="007B7AEF">
            <w:pPr>
              <w:jc w:val="right"/>
              <w:rPr>
                <w:rFonts w:ascii="Times New Roman CYR" w:hAnsi="Times New Roman CYR" w:cs="Times New Roman CYR"/>
                <w:b/>
              </w:rPr>
            </w:pPr>
            <w:r w:rsidRPr="009E1124">
              <w:rPr>
                <w:rFonts w:ascii="Times New Roman CYR" w:hAnsi="Times New Roman CYR" w:cs="Times New Roman CYR"/>
              </w:rPr>
              <w:t>тыс. 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Pr="009E1124" w:rsidRDefault="00776E2D" w:rsidP="0076608E">
            <w:pPr>
              <w:ind w:left="1971" w:hanging="1971"/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Pr="009E1124" w:rsidRDefault="00776E2D" w:rsidP="0076608E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75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91B2A">
              <w:rPr>
                <w:b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91B2A">
              <w:rPr>
                <w:b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  <w:lang w:val="en-US"/>
              </w:rPr>
              <w:t>2026</w:t>
            </w:r>
            <w:r w:rsidRPr="007B7AEF">
              <w:rPr>
                <w:b/>
                <w:bCs/>
                <w:color w:val="000000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7B7AEF" w:rsidP="007B7AEF">
            <w:pPr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 xml:space="preserve">       2027г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2028г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75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91B2A">
              <w:rPr>
                <w:b/>
                <w:bCs/>
                <w:color w:val="000000"/>
                <w:sz w:val="22"/>
                <w:szCs w:val="22"/>
              </w:rPr>
              <w:t>АДМИНИСТРАЦИЯ ВОЛЬНО-ДОНСКОГО СЕЛЬСКОГО ПОСЕЛЕНИЯ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15713,7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EF" w:rsidRPr="007B7AEF" w:rsidRDefault="00074ED7" w:rsidP="007B7AE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="007B7AEF" w:rsidRPr="007B7AEF">
              <w:rPr>
                <w:b/>
                <w:bCs/>
                <w:color w:val="000000"/>
                <w:sz w:val="28"/>
                <w:szCs w:val="28"/>
              </w:rPr>
              <w:t>14674,6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AEF" w:rsidRPr="007B7AEF" w:rsidRDefault="001F118A" w:rsidP="007B7A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1363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 xml:space="preserve"> 1 00 00000 00 0000 000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7 64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Pr="007B7AEF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8 32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7B7AEF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1F118A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8 41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0A7D34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 xml:space="preserve"> 1 01 00000 00 0000 000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3 000,0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3 666,7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3 752,4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 1 01 02000 01 0000 110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3 000,0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3 666,7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3 752,4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8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1 01 02010 01 0000 110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3 000,0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3 666,7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3 752,4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441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1 01 02010 01 1000 110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3 000,0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3 666,7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3 752,4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231,7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241,0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250,6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1 05 03000 01 0000 110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231,7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241,0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250,6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1 05 03010 01 0000 110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231,7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241,0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250,6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1 05 03010 01 1000 110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231,7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241,0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250,6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4 414,3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4 414,3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1F118A" w:rsidP="007B7AE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4 414,3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1 06 01000 00 0000 110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1 06 01030 10 0000 110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26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1 06 01030 10 1000 110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182,0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1 06 06000 00 0000 110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4 232,3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4 232,3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4 232,3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1 06 06030 00 0000 110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1F118A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2 312,6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1 06 06033 10 0000 110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2 312,6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26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1 06 06033 10 1000 110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2 312,6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2 312,6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1 06 06040 00 0000 110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1 06 06043 10 0000 110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26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1 06 06043 10 1000 110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1 919,7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074ED7" w:rsidP="00074E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</w:t>
            </w:r>
            <w:r w:rsidR="007B7AEF" w:rsidRPr="007B7AEF">
              <w:rPr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1,8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1,8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5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1 11 05000 00 0000 120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26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1 11 05020 00 0000 120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</w:tr>
      <w:tr w:rsidR="007B7AEF" w:rsidRPr="007B7AEF" w:rsidTr="000A7D34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126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1 11 05025 10 0000 120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EF" w:rsidRPr="007B7AEF" w:rsidRDefault="000A7D34" w:rsidP="007B7AE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8 065,9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6 350,8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B7AEF">
              <w:rPr>
                <w:b/>
                <w:bCs/>
                <w:color w:val="000000"/>
                <w:sz w:val="28"/>
                <w:szCs w:val="28"/>
              </w:rPr>
              <w:t>5 220,1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8 065,9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6 350,8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b/>
                <w:bCs/>
                <w:color w:val="000000"/>
              </w:rPr>
            </w:pPr>
            <w:r w:rsidRPr="007B7AEF">
              <w:rPr>
                <w:b/>
                <w:bCs/>
                <w:color w:val="000000"/>
              </w:rPr>
              <w:t>5 220,1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2 02 10000 00 0000 150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7 867,0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6 145,5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5 007,2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2 02 15002 00 0000 150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373,6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0,0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2 02 15002 10 0000 150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373,6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0,0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2 02 16001 00 0000 150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7 493,4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6 145,5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5 007,2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 2 02 16001 10 0000 150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7 493,4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6 145,5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5 007,2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37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2 02 30000 00 0000 150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198,9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205,3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212,9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2 02 30024 00 0000 150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630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2 02 30024 10 0000 150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0,2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94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2 02 35118 00 0000 150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198,7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205,1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212,7</w:t>
            </w:r>
          </w:p>
        </w:tc>
      </w:tr>
      <w:tr w:rsidR="007B7AEF" w:rsidRPr="007B7AEF" w:rsidTr="007B7AEF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288" w:type="dxa"/>
          <w:wAfter w:w="628" w:type="dxa"/>
          <w:trHeight w:val="945"/>
        </w:trPr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both"/>
              <w:rPr>
                <w:color w:val="000000"/>
              </w:rPr>
            </w:pPr>
            <w:r w:rsidRPr="007B7AEF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EF" w:rsidRPr="007B7AEF" w:rsidRDefault="007B7AEF" w:rsidP="007B7AEF">
            <w:pPr>
              <w:jc w:val="center"/>
              <w:rPr>
                <w:color w:val="000000"/>
              </w:rPr>
            </w:pPr>
            <w:r w:rsidRPr="007B7AEF">
              <w:rPr>
                <w:color w:val="000000"/>
              </w:rPr>
              <w:t xml:space="preserve"> 2 02 35118 10 0000 150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198,7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205,1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AEF" w:rsidRPr="007B7AEF" w:rsidRDefault="007B7AEF" w:rsidP="007B7AEF">
            <w:pPr>
              <w:jc w:val="right"/>
              <w:rPr>
                <w:color w:val="000000"/>
              </w:rPr>
            </w:pPr>
            <w:r w:rsidRPr="007B7AEF">
              <w:rPr>
                <w:color w:val="000000"/>
              </w:rPr>
              <w:t>212,7</w:t>
            </w:r>
          </w:p>
        </w:tc>
      </w:tr>
    </w:tbl>
    <w:p w:rsidR="00776E2D" w:rsidRPr="00A43006" w:rsidRDefault="00776E2D" w:rsidP="00776E2D">
      <w:pPr>
        <w:rPr>
          <w:lang w:val="en-US"/>
        </w:rPr>
      </w:pPr>
    </w:p>
    <w:p w:rsidR="007A0E1A" w:rsidRDefault="007A0E1A"/>
    <w:sectPr w:rsidR="007A0E1A" w:rsidSect="00462F8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2D"/>
    <w:rsid w:val="00011976"/>
    <w:rsid w:val="0005083B"/>
    <w:rsid w:val="00050B96"/>
    <w:rsid w:val="00050BAE"/>
    <w:rsid w:val="00074ED7"/>
    <w:rsid w:val="00086A91"/>
    <w:rsid w:val="000A7D34"/>
    <w:rsid w:val="000C066D"/>
    <w:rsid w:val="00110BB9"/>
    <w:rsid w:val="00132976"/>
    <w:rsid w:val="001F118A"/>
    <w:rsid w:val="002143A6"/>
    <w:rsid w:val="00221EA5"/>
    <w:rsid w:val="00226E6A"/>
    <w:rsid w:val="002274D4"/>
    <w:rsid w:val="00351132"/>
    <w:rsid w:val="00391B2A"/>
    <w:rsid w:val="003C51C3"/>
    <w:rsid w:val="003C7196"/>
    <w:rsid w:val="00416B63"/>
    <w:rsid w:val="00454779"/>
    <w:rsid w:val="00462F82"/>
    <w:rsid w:val="004A6D8D"/>
    <w:rsid w:val="004D30B9"/>
    <w:rsid w:val="00511FA0"/>
    <w:rsid w:val="005169AD"/>
    <w:rsid w:val="00577EED"/>
    <w:rsid w:val="005A7E2F"/>
    <w:rsid w:val="006A5101"/>
    <w:rsid w:val="006C4C97"/>
    <w:rsid w:val="006C6950"/>
    <w:rsid w:val="006C791B"/>
    <w:rsid w:val="006D437E"/>
    <w:rsid w:val="007040B9"/>
    <w:rsid w:val="00705348"/>
    <w:rsid w:val="0073299E"/>
    <w:rsid w:val="00764B7E"/>
    <w:rsid w:val="007735A0"/>
    <w:rsid w:val="00776E2D"/>
    <w:rsid w:val="007919D6"/>
    <w:rsid w:val="00796CD6"/>
    <w:rsid w:val="007A05FB"/>
    <w:rsid w:val="007A0E1A"/>
    <w:rsid w:val="007B4E98"/>
    <w:rsid w:val="007B7AEF"/>
    <w:rsid w:val="007E37D8"/>
    <w:rsid w:val="007E4278"/>
    <w:rsid w:val="00834648"/>
    <w:rsid w:val="00860EB3"/>
    <w:rsid w:val="00861314"/>
    <w:rsid w:val="00862EE2"/>
    <w:rsid w:val="008700CD"/>
    <w:rsid w:val="008C75D4"/>
    <w:rsid w:val="008C79D1"/>
    <w:rsid w:val="008E5A2C"/>
    <w:rsid w:val="008F5497"/>
    <w:rsid w:val="009371E3"/>
    <w:rsid w:val="00942428"/>
    <w:rsid w:val="00965B94"/>
    <w:rsid w:val="009B3879"/>
    <w:rsid w:val="009F5E6A"/>
    <w:rsid w:val="00A22C1C"/>
    <w:rsid w:val="00A3139D"/>
    <w:rsid w:val="00A8438D"/>
    <w:rsid w:val="00B54A34"/>
    <w:rsid w:val="00B824EA"/>
    <w:rsid w:val="00B920E9"/>
    <w:rsid w:val="00BB1504"/>
    <w:rsid w:val="00BD3F7A"/>
    <w:rsid w:val="00BD5CC8"/>
    <w:rsid w:val="00BD73C3"/>
    <w:rsid w:val="00C420CD"/>
    <w:rsid w:val="00C4299E"/>
    <w:rsid w:val="00C94ED8"/>
    <w:rsid w:val="00CC5676"/>
    <w:rsid w:val="00CE1EC4"/>
    <w:rsid w:val="00CE4F43"/>
    <w:rsid w:val="00CE5ABE"/>
    <w:rsid w:val="00DD38C2"/>
    <w:rsid w:val="00E37358"/>
    <w:rsid w:val="00E471B6"/>
    <w:rsid w:val="00E652C9"/>
    <w:rsid w:val="00E87B37"/>
    <w:rsid w:val="00EB321A"/>
    <w:rsid w:val="00EC07E3"/>
    <w:rsid w:val="00EF38D5"/>
    <w:rsid w:val="00F234F6"/>
    <w:rsid w:val="00F939E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8E989"/>
  <w15:docId w15:val="{EAFAB17C-80DB-46B8-B2CF-0988A7C4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3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61</cp:revision>
  <cp:lastPrinted>2023-11-10T08:14:00Z</cp:lastPrinted>
  <dcterms:created xsi:type="dcterms:W3CDTF">2019-11-20T07:37:00Z</dcterms:created>
  <dcterms:modified xsi:type="dcterms:W3CDTF">2025-11-24T12:00:00Z</dcterms:modified>
</cp:coreProperties>
</file>